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557F" w:rsidRDefault="00822FE1" w:rsidP="00822FE1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822FE1">
        <w:rPr>
          <w:rFonts w:ascii="Times New Roman" w:hAnsi="Times New Roman" w:cs="Times New Roman"/>
          <w:b/>
          <w:sz w:val="28"/>
          <w:szCs w:val="28"/>
        </w:rPr>
        <w:t>Утверждено</w:t>
      </w:r>
    </w:p>
    <w:p w:rsidR="00822FE1" w:rsidRDefault="00822FE1" w:rsidP="00822FE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Постановлением Профсоюзного комитета</w:t>
      </w:r>
    </w:p>
    <w:p w:rsidR="00822FE1" w:rsidRDefault="00822FE1" w:rsidP="00822FE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МБОУ «Федоровская СОШ имени Е.Г. Тутаева» </w:t>
      </w:r>
    </w:p>
    <w:p w:rsidR="00822FE1" w:rsidRDefault="00675D23" w:rsidP="00822FE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1 от «26» августа 2024</w:t>
      </w:r>
      <w:r w:rsidR="00822FE1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822FE1" w:rsidRDefault="00822FE1" w:rsidP="00822FE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22FE1" w:rsidRDefault="00822FE1" w:rsidP="00822FE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 </w:t>
      </w:r>
    </w:p>
    <w:p w:rsidR="00822FE1" w:rsidRDefault="00822FE1" w:rsidP="00822FE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основных мероприятий первичной профсоюзной организации </w:t>
      </w:r>
    </w:p>
    <w:p w:rsidR="00822FE1" w:rsidRDefault="00822FE1" w:rsidP="00822FE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«Федоровская СОШ имени Е.Г. Тутаева»</w:t>
      </w:r>
    </w:p>
    <w:p w:rsidR="00822FE1" w:rsidRDefault="0021448C" w:rsidP="00822FE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675D23">
        <w:rPr>
          <w:rFonts w:ascii="Times New Roman" w:hAnsi="Times New Roman" w:cs="Times New Roman"/>
          <w:sz w:val="28"/>
          <w:szCs w:val="28"/>
        </w:rPr>
        <w:t xml:space="preserve">2024 - </w:t>
      </w:r>
      <w:r>
        <w:rPr>
          <w:rFonts w:ascii="Times New Roman" w:hAnsi="Times New Roman" w:cs="Times New Roman"/>
          <w:sz w:val="28"/>
          <w:szCs w:val="28"/>
        </w:rPr>
        <w:t>2025</w:t>
      </w:r>
      <w:r w:rsidR="00822FE1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822FE1" w:rsidRDefault="00822FE1" w:rsidP="00822FE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3968"/>
        <w:gridCol w:w="2393"/>
        <w:gridCol w:w="2393"/>
      </w:tblGrid>
      <w:tr w:rsidR="00822FE1" w:rsidTr="00822FE1">
        <w:tc>
          <w:tcPr>
            <w:tcW w:w="817" w:type="dxa"/>
          </w:tcPr>
          <w:p w:rsidR="00822FE1" w:rsidRDefault="00822FE1" w:rsidP="00822F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968" w:type="dxa"/>
          </w:tcPr>
          <w:p w:rsidR="00822FE1" w:rsidRDefault="00822FE1" w:rsidP="00822F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Проводимые  мероприятия</w:t>
            </w:r>
          </w:p>
        </w:tc>
        <w:tc>
          <w:tcPr>
            <w:tcW w:w="2393" w:type="dxa"/>
          </w:tcPr>
          <w:p w:rsidR="00822FE1" w:rsidRDefault="00822FE1" w:rsidP="00822F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исполнения</w:t>
            </w:r>
          </w:p>
        </w:tc>
        <w:tc>
          <w:tcPr>
            <w:tcW w:w="2393" w:type="dxa"/>
          </w:tcPr>
          <w:p w:rsidR="00822FE1" w:rsidRDefault="00822FE1" w:rsidP="00822F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822FE1" w:rsidTr="00822FE1">
        <w:tc>
          <w:tcPr>
            <w:tcW w:w="817" w:type="dxa"/>
          </w:tcPr>
          <w:p w:rsidR="00822FE1" w:rsidRDefault="00822FE1" w:rsidP="00822F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8" w:type="dxa"/>
          </w:tcPr>
          <w:p w:rsidR="00822FE1" w:rsidRDefault="00822FE1" w:rsidP="00822F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организации и проведении мероприятий «Года корпоративной культуры» в Общероссийском Профсоюзе образования и «30-летия социального партнерства» объявленного в ФНПР</w:t>
            </w:r>
          </w:p>
        </w:tc>
        <w:tc>
          <w:tcPr>
            <w:tcW w:w="2393" w:type="dxa"/>
          </w:tcPr>
          <w:p w:rsidR="00822FE1" w:rsidRDefault="00822FE1" w:rsidP="00822F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</w:tcPr>
          <w:p w:rsidR="00822FE1" w:rsidRDefault="00822FE1" w:rsidP="00822F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первичной профсоюзной организации</w:t>
            </w:r>
          </w:p>
        </w:tc>
      </w:tr>
      <w:tr w:rsidR="00822FE1" w:rsidTr="00822FE1">
        <w:tc>
          <w:tcPr>
            <w:tcW w:w="817" w:type="dxa"/>
          </w:tcPr>
          <w:p w:rsidR="00822FE1" w:rsidRDefault="00822FE1" w:rsidP="00822F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8" w:type="dxa"/>
          </w:tcPr>
          <w:p w:rsidR="00822FE1" w:rsidRDefault="00822FE1" w:rsidP="00822F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Принят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активное участие в реализации проекта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Цифровизация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Общероссийского Профсоюза образования»</w:t>
            </w:r>
          </w:p>
        </w:tc>
        <w:tc>
          <w:tcPr>
            <w:tcW w:w="2393" w:type="dxa"/>
          </w:tcPr>
          <w:p w:rsidR="00822FE1" w:rsidRDefault="00822FE1" w:rsidP="00557B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</w:tcPr>
          <w:p w:rsidR="00822FE1" w:rsidRDefault="00822FE1" w:rsidP="00557B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первичной профсоюзной организации</w:t>
            </w:r>
          </w:p>
        </w:tc>
      </w:tr>
      <w:tr w:rsidR="00ED050D" w:rsidTr="00822FE1">
        <w:tc>
          <w:tcPr>
            <w:tcW w:w="817" w:type="dxa"/>
          </w:tcPr>
          <w:p w:rsidR="00ED050D" w:rsidRDefault="00ED050D" w:rsidP="00822F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68" w:type="dxa"/>
          </w:tcPr>
          <w:p w:rsidR="00ED050D" w:rsidRDefault="00ED050D" w:rsidP="00822F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колдоговорной кампании (по внесению изменений и дополнений)</w:t>
            </w:r>
          </w:p>
        </w:tc>
        <w:tc>
          <w:tcPr>
            <w:tcW w:w="2393" w:type="dxa"/>
          </w:tcPr>
          <w:p w:rsidR="00ED050D" w:rsidRDefault="00ED050D" w:rsidP="00ED05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Февраль-март</w:t>
            </w:r>
          </w:p>
        </w:tc>
        <w:tc>
          <w:tcPr>
            <w:tcW w:w="2393" w:type="dxa"/>
          </w:tcPr>
          <w:p w:rsidR="00ED050D" w:rsidRDefault="00ED050D" w:rsidP="00557B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первичной профсоюзной организации</w:t>
            </w:r>
          </w:p>
        </w:tc>
      </w:tr>
      <w:tr w:rsidR="00ED050D" w:rsidTr="00822FE1">
        <w:tc>
          <w:tcPr>
            <w:tcW w:w="817" w:type="dxa"/>
          </w:tcPr>
          <w:p w:rsidR="00ED050D" w:rsidRDefault="00ED050D" w:rsidP="00822F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68" w:type="dxa"/>
          </w:tcPr>
          <w:p w:rsidR="00ED050D" w:rsidRDefault="00ED050D" w:rsidP="00822F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Подготовить и провести «Публичный отчет о деятельности Профсоюза»</w:t>
            </w:r>
          </w:p>
        </w:tc>
        <w:tc>
          <w:tcPr>
            <w:tcW w:w="2393" w:type="dxa"/>
          </w:tcPr>
          <w:p w:rsidR="00ED050D" w:rsidRDefault="00ED050D" w:rsidP="00557B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Февраль-март</w:t>
            </w:r>
          </w:p>
        </w:tc>
        <w:tc>
          <w:tcPr>
            <w:tcW w:w="2393" w:type="dxa"/>
          </w:tcPr>
          <w:p w:rsidR="00ED050D" w:rsidRDefault="00ED050D" w:rsidP="00557B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первичной профсоюзной организации</w:t>
            </w:r>
          </w:p>
        </w:tc>
      </w:tr>
      <w:tr w:rsidR="00ED050D" w:rsidTr="00822FE1">
        <w:tc>
          <w:tcPr>
            <w:tcW w:w="817" w:type="dxa"/>
          </w:tcPr>
          <w:p w:rsidR="00ED050D" w:rsidRDefault="00ED050D" w:rsidP="00822F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968" w:type="dxa"/>
          </w:tcPr>
          <w:p w:rsidR="00ED050D" w:rsidRPr="00ED050D" w:rsidRDefault="00ED050D" w:rsidP="00ED05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Принять участие на совещаниях профсоюзных организаций проводимых </w:t>
            </w:r>
            <w:proofErr w:type="spellStart"/>
            <w:r w:rsidRPr="00ED050D">
              <w:rPr>
                <w:rFonts w:ascii="Times New Roman" w:hAnsi="Times New Roman" w:cs="Times New Roman"/>
                <w:sz w:val="28"/>
                <w:szCs w:val="28"/>
              </w:rPr>
              <w:t>Кайбиц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кой</w:t>
            </w:r>
            <w:proofErr w:type="spellEnd"/>
            <w:r w:rsidRPr="00ED05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территориальной</w:t>
            </w:r>
            <w:r w:rsidRPr="00ED05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D050D" w:rsidRDefault="00ED050D" w:rsidP="009263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организацией</w:t>
            </w:r>
            <w:r w:rsidRPr="00ED050D">
              <w:rPr>
                <w:rFonts w:ascii="Times New Roman" w:hAnsi="Times New Roman" w:cs="Times New Roman"/>
                <w:sz w:val="28"/>
                <w:szCs w:val="28"/>
              </w:rPr>
              <w:t xml:space="preserve"> Общероссийского Профсоюза образования </w:t>
            </w:r>
          </w:p>
        </w:tc>
        <w:tc>
          <w:tcPr>
            <w:tcW w:w="2393" w:type="dxa"/>
          </w:tcPr>
          <w:p w:rsidR="00ED050D" w:rsidRDefault="00ED050D" w:rsidP="00557B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</w:tcPr>
          <w:p w:rsidR="00ED050D" w:rsidRDefault="00ED050D" w:rsidP="00557B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первичной профсоюзной организации</w:t>
            </w:r>
          </w:p>
        </w:tc>
      </w:tr>
      <w:tr w:rsidR="00ED050D" w:rsidTr="00822FE1">
        <w:tc>
          <w:tcPr>
            <w:tcW w:w="817" w:type="dxa"/>
          </w:tcPr>
          <w:p w:rsidR="00ED050D" w:rsidRDefault="0092638B" w:rsidP="00822F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968" w:type="dxa"/>
          </w:tcPr>
          <w:p w:rsidR="00ED050D" w:rsidRDefault="0092638B" w:rsidP="00ED05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Принять активное участие 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акциях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приуроченных к 1 мая, 9 мая</w:t>
            </w:r>
          </w:p>
        </w:tc>
        <w:tc>
          <w:tcPr>
            <w:tcW w:w="2393" w:type="dxa"/>
          </w:tcPr>
          <w:p w:rsidR="00ED050D" w:rsidRDefault="0092638B" w:rsidP="00557B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</w:tcPr>
          <w:p w:rsidR="00ED050D" w:rsidRDefault="0092638B" w:rsidP="00557B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первичной профсоюзной организации</w:t>
            </w:r>
          </w:p>
        </w:tc>
      </w:tr>
      <w:tr w:rsidR="00ED050D" w:rsidTr="00822FE1">
        <w:tc>
          <w:tcPr>
            <w:tcW w:w="817" w:type="dxa"/>
          </w:tcPr>
          <w:p w:rsidR="00ED050D" w:rsidRDefault="0092638B" w:rsidP="00822F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3968" w:type="dxa"/>
          </w:tcPr>
          <w:p w:rsidR="0092638B" w:rsidRDefault="0092638B" w:rsidP="00ED05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подписки на профсоюзные издания, газеты  «Мой профсоюз», «Новое слово»</w:t>
            </w:r>
          </w:p>
          <w:p w:rsidR="00ED050D" w:rsidRDefault="00ED050D" w:rsidP="00ED05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ED050D" w:rsidRDefault="0092638B" w:rsidP="00557B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полугодие</w:t>
            </w:r>
          </w:p>
        </w:tc>
        <w:tc>
          <w:tcPr>
            <w:tcW w:w="2393" w:type="dxa"/>
          </w:tcPr>
          <w:p w:rsidR="00ED050D" w:rsidRDefault="0092638B" w:rsidP="00557B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первичной профсоюзной организации</w:t>
            </w:r>
          </w:p>
        </w:tc>
      </w:tr>
      <w:tr w:rsidR="00ED050D" w:rsidTr="00822FE1">
        <w:tc>
          <w:tcPr>
            <w:tcW w:w="817" w:type="dxa"/>
          </w:tcPr>
          <w:p w:rsidR="00ED050D" w:rsidRDefault="0092638B" w:rsidP="00822F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968" w:type="dxa"/>
          </w:tcPr>
          <w:p w:rsidR="00ED050D" w:rsidRDefault="0092638B" w:rsidP="00ED05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Проводить на профсоюзных собраниях, заседаниях профкома аннотации номеров газеты «Мой профсоюз», «Новое слово»</w:t>
            </w:r>
          </w:p>
        </w:tc>
        <w:tc>
          <w:tcPr>
            <w:tcW w:w="2393" w:type="dxa"/>
          </w:tcPr>
          <w:p w:rsidR="00ED050D" w:rsidRDefault="0092638B" w:rsidP="00557B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</w:tcPr>
          <w:p w:rsidR="00ED050D" w:rsidRDefault="0092638B" w:rsidP="00557B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первичной профсоюзной организации</w:t>
            </w:r>
          </w:p>
        </w:tc>
      </w:tr>
      <w:tr w:rsidR="00ED050D" w:rsidTr="00822FE1">
        <w:tc>
          <w:tcPr>
            <w:tcW w:w="817" w:type="dxa"/>
          </w:tcPr>
          <w:p w:rsidR="00ED050D" w:rsidRDefault="0092638B" w:rsidP="00822F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968" w:type="dxa"/>
          </w:tcPr>
          <w:p w:rsidR="00ED050D" w:rsidRDefault="0092638B" w:rsidP="00ED05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Предоставление информации, отчетов в территориальную профсоюзную организацию</w:t>
            </w:r>
          </w:p>
        </w:tc>
        <w:tc>
          <w:tcPr>
            <w:tcW w:w="2393" w:type="dxa"/>
          </w:tcPr>
          <w:p w:rsidR="00ED050D" w:rsidRDefault="0092638B" w:rsidP="00557B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</w:tcPr>
          <w:p w:rsidR="00ED050D" w:rsidRDefault="0092638B" w:rsidP="00557B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первичной профсоюзной организации</w:t>
            </w:r>
          </w:p>
        </w:tc>
      </w:tr>
    </w:tbl>
    <w:p w:rsidR="00822FE1" w:rsidRDefault="00822FE1" w:rsidP="00822F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050D" w:rsidRPr="00A01995" w:rsidRDefault="00B87433" w:rsidP="00B87433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1995">
        <w:rPr>
          <w:rFonts w:ascii="Times New Roman" w:hAnsi="Times New Roman" w:cs="Times New Roman"/>
          <w:b/>
          <w:sz w:val="28"/>
          <w:szCs w:val="28"/>
        </w:rPr>
        <w:t>Профсоюзные собрания</w:t>
      </w:r>
    </w:p>
    <w:tbl>
      <w:tblPr>
        <w:tblStyle w:val="a3"/>
        <w:tblW w:w="0" w:type="auto"/>
        <w:tblInd w:w="-34" w:type="dxa"/>
        <w:tblLook w:val="04A0" w:firstRow="1" w:lastRow="0" w:firstColumn="1" w:lastColumn="0" w:noHBand="0" w:noVBand="1"/>
      </w:tblPr>
      <w:tblGrid>
        <w:gridCol w:w="851"/>
        <w:gridCol w:w="3969"/>
        <w:gridCol w:w="2942"/>
        <w:gridCol w:w="2061"/>
      </w:tblGrid>
      <w:tr w:rsidR="00B87433" w:rsidTr="00B87433">
        <w:tc>
          <w:tcPr>
            <w:tcW w:w="851" w:type="dxa"/>
          </w:tcPr>
          <w:p w:rsidR="00B87433" w:rsidRDefault="00B87433" w:rsidP="00557B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969" w:type="dxa"/>
          </w:tcPr>
          <w:p w:rsidR="00B87433" w:rsidRDefault="00B87433" w:rsidP="00557B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Проводимые  мероприятия</w:t>
            </w:r>
          </w:p>
        </w:tc>
        <w:tc>
          <w:tcPr>
            <w:tcW w:w="2942" w:type="dxa"/>
          </w:tcPr>
          <w:p w:rsidR="00B87433" w:rsidRDefault="00B87433" w:rsidP="00557B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исполнения</w:t>
            </w:r>
          </w:p>
        </w:tc>
        <w:tc>
          <w:tcPr>
            <w:tcW w:w="1843" w:type="dxa"/>
          </w:tcPr>
          <w:p w:rsidR="00B87433" w:rsidRDefault="00B87433" w:rsidP="00557B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B87433" w:rsidTr="00B87433">
        <w:tc>
          <w:tcPr>
            <w:tcW w:w="851" w:type="dxa"/>
          </w:tcPr>
          <w:p w:rsidR="00B87433" w:rsidRDefault="00B87433" w:rsidP="00B874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</w:tcPr>
          <w:p w:rsidR="00B87433" w:rsidRDefault="00B87433" w:rsidP="00B874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собрания трудового коллектива совместно с руководителем дошкольного учреждения по выполнению обязательств коллективного </w:t>
            </w:r>
            <w:r w:rsidR="0021448C">
              <w:rPr>
                <w:rFonts w:ascii="Times New Roman" w:hAnsi="Times New Roman" w:cs="Times New Roman"/>
                <w:sz w:val="28"/>
                <w:szCs w:val="28"/>
              </w:rPr>
              <w:t>договора в 2024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году и принятию проекта Соглашения о внесении изменений дополнений в Коллективный договор</w:t>
            </w:r>
          </w:p>
        </w:tc>
        <w:tc>
          <w:tcPr>
            <w:tcW w:w="2942" w:type="dxa"/>
          </w:tcPr>
          <w:p w:rsidR="00B87433" w:rsidRDefault="00B87433" w:rsidP="00B874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Февраль-март</w:t>
            </w:r>
          </w:p>
        </w:tc>
        <w:tc>
          <w:tcPr>
            <w:tcW w:w="1843" w:type="dxa"/>
          </w:tcPr>
          <w:p w:rsidR="00B87433" w:rsidRDefault="00B87433" w:rsidP="00B874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первичной профсоюзной организации</w:t>
            </w:r>
          </w:p>
        </w:tc>
      </w:tr>
      <w:tr w:rsidR="00B87433" w:rsidTr="00B87433">
        <w:tc>
          <w:tcPr>
            <w:tcW w:w="851" w:type="dxa"/>
          </w:tcPr>
          <w:p w:rsidR="00B87433" w:rsidRDefault="00B87433" w:rsidP="00B874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3969" w:type="dxa"/>
          </w:tcPr>
          <w:p w:rsidR="00B87433" w:rsidRDefault="00B87433" w:rsidP="00B874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Довыборы в состав профсоюзного комитета</w:t>
            </w:r>
          </w:p>
        </w:tc>
        <w:tc>
          <w:tcPr>
            <w:tcW w:w="2942" w:type="dxa"/>
          </w:tcPr>
          <w:p w:rsidR="00B87433" w:rsidRDefault="00B87433" w:rsidP="00B874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1843" w:type="dxa"/>
          </w:tcPr>
          <w:p w:rsidR="00B87433" w:rsidRDefault="00B87433" w:rsidP="00B874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первичной профсоюзной организации</w:t>
            </w:r>
          </w:p>
        </w:tc>
      </w:tr>
      <w:tr w:rsidR="00B87433" w:rsidTr="00B87433">
        <w:tc>
          <w:tcPr>
            <w:tcW w:w="851" w:type="dxa"/>
          </w:tcPr>
          <w:p w:rsidR="00B87433" w:rsidRDefault="00B87433" w:rsidP="00B874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3969" w:type="dxa"/>
          </w:tcPr>
          <w:p w:rsidR="00B87433" w:rsidRDefault="00B87433" w:rsidP="00B874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Предоставление информации членам профсоюза о республиканских проектах:</w:t>
            </w:r>
          </w:p>
          <w:p w:rsidR="00B87433" w:rsidRDefault="00B87433" w:rsidP="00B874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«Путевка за полцены»</w:t>
            </w:r>
          </w:p>
          <w:p w:rsidR="00B87433" w:rsidRDefault="00B87433" w:rsidP="00B874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«Профсоюзный УИК-ЭНД»</w:t>
            </w:r>
          </w:p>
          <w:p w:rsidR="00B87433" w:rsidRDefault="00B87433" w:rsidP="00B874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«За здоровьем в Крым»</w:t>
            </w:r>
          </w:p>
          <w:p w:rsidR="00B87433" w:rsidRDefault="00B87433" w:rsidP="00B874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«Тур на теплоходе»</w:t>
            </w:r>
          </w:p>
        </w:tc>
        <w:tc>
          <w:tcPr>
            <w:tcW w:w="2942" w:type="dxa"/>
          </w:tcPr>
          <w:p w:rsidR="00B87433" w:rsidRDefault="00B87433" w:rsidP="00B874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843" w:type="dxa"/>
          </w:tcPr>
          <w:p w:rsidR="00B87433" w:rsidRDefault="00B87433" w:rsidP="00B874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первичной профсоюзной организации</w:t>
            </w:r>
          </w:p>
        </w:tc>
      </w:tr>
      <w:tr w:rsidR="00B87433" w:rsidTr="00B87433">
        <w:tc>
          <w:tcPr>
            <w:tcW w:w="851" w:type="dxa"/>
          </w:tcPr>
          <w:p w:rsidR="00B87433" w:rsidRDefault="00B87433" w:rsidP="00B874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</w:tc>
        <w:tc>
          <w:tcPr>
            <w:tcW w:w="3969" w:type="dxa"/>
          </w:tcPr>
          <w:p w:rsidR="00B87433" w:rsidRDefault="00B87433" w:rsidP="00B874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профсоюзного собрания, посвященного итогам работы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Съезда Профсоюза</w:t>
            </w:r>
          </w:p>
          <w:p w:rsidR="00B87433" w:rsidRDefault="00B87433" w:rsidP="00B874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Об организации летнего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отдыха детей</w:t>
            </w:r>
          </w:p>
          <w:p w:rsidR="00B87433" w:rsidRPr="00B87433" w:rsidRDefault="00B87433" w:rsidP="00B874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Проведение Зеленого педсовета с членами Профсоюза</w:t>
            </w:r>
          </w:p>
        </w:tc>
        <w:tc>
          <w:tcPr>
            <w:tcW w:w="2942" w:type="dxa"/>
          </w:tcPr>
          <w:p w:rsidR="00B87433" w:rsidRDefault="00B87433" w:rsidP="00B874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Апрель-май</w:t>
            </w:r>
          </w:p>
        </w:tc>
        <w:tc>
          <w:tcPr>
            <w:tcW w:w="1843" w:type="dxa"/>
          </w:tcPr>
          <w:p w:rsidR="00B87433" w:rsidRDefault="00B87433" w:rsidP="00B874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первичной профсоюзной организации</w:t>
            </w:r>
          </w:p>
        </w:tc>
      </w:tr>
      <w:tr w:rsidR="00B87433" w:rsidTr="00B87433">
        <w:tc>
          <w:tcPr>
            <w:tcW w:w="851" w:type="dxa"/>
          </w:tcPr>
          <w:p w:rsidR="00B87433" w:rsidRDefault="00B87433" w:rsidP="00B874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1.5</w:t>
            </w:r>
          </w:p>
        </w:tc>
        <w:tc>
          <w:tcPr>
            <w:tcW w:w="3969" w:type="dxa"/>
          </w:tcPr>
          <w:p w:rsidR="00B87433" w:rsidRDefault="00FB2D5B" w:rsidP="00B874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торжественных мероприятий, приуроченных ко Дню дошкольного работника, Дню Учителя</w:t>
            </w:r>
          </w:p>
        </w:tc>
        <w:tc>
          <w:tcPr>
            <w:tcW w:w="2942" w:type="dxa"/>
          </w:tcPr>
          <w:p w:rsidR="00B87433" w:rsidRDefault="00FB2D5B" w:rsidP="00B874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</w:t>
            </w:r>
            <w:r w:rsidR="00AF1898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брь</w:t>
            </w:r>
            <w:r w:rsidR="00AF18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AF18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843" w:type="dxa"/>
          </w:tcPr>
          <w:p w:rsidR="00B87433" w:rsidRDefault="00B87433" w:rsidP="00B874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первичной профсоюзной организации</w:t>
            </w:r>
          </w:p>
        </w:tc>
      </w:tr>
    </w:tbl>
    <w:p w:rsidR="00B87433" w:rsidRPr="00B87433" w:rsidRDefault="00B87433" w:rsidP="00B87433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ED050D" w:rsidRPr="00A01995" w:rsidRDefault="00FB2D5B" w:rsidP="00FB2D5B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1995">
        <w:rPr>
          <w:rFonts w:ascii="Times New Roman" w:hAnsi="Times New Roman" w:cs="Times New Roman"/>
          <w:b/>
          <w:sz w:val="28"/>
          <w:szCs w:val="28"/>
        </w:rPr>
        <w:t>Заседания Профсоюзного комитета</w:t>
      </w:r>
    </w:p>
    <w:tbl>
      <w:tblPr>
        <w:tblStyle w:val="a3"/>
        <w:tblW w:w="0" w:type="auto"/>
        <w:tblInd w:w="-34" w:type="dxa"/>
        <w:tblLook w:val="04A0" w:firstRow="1" w:lastRow="0" w:firstColumn="1" w:lastColumn="0" w:noHBand="0" w:noVBand="1"/>
      </w:tblPr>
      <w:tblGrid>
        <w:gridCol w:w="851"/>
        <w:gridCol w:w="3969"/>
        <w:gridCol w:w="2268"/>
        <w:gridCol w:w="2517"/>
      </w:tblGrid>
      <w:tr w:rsidR="00FB2D5B" w:rsidTr="00BA1478">
        <w:tc>
          <w:tcPr>
            <w:tcW w:w="851" w:type="dxa"/>
          </w:tcPr>
          <w:p w:rsidR="00FB2D5B" w:rsidRDefault="00FB2D5B" w:rsidP="00557B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969" w:type="dxa"/>
          </w:tcPr>
          <w:p w:rsidR="00FB2D5B" w:rsidRDefault="00FB2D5B" w:rsidP="00557B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Проводимые  мероприятия</w:t>
            </w:r>
          </w:p>
        </w:tc>
        <w:tc>
          <w:tcPr>
            <w:tcW w:w="2268" w:type="dxa"/>
          </w:tcPr>
          <w:p w:rsidR="00FB2D5B" w:rsidRDefault="00FB2D5B" w:rsidP="00557B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исполнения</w:t>
            </w:r>
          </w:p>
        </w:tc>
        <w:tc>
          <w:tcPr>
            <w:tcW w:w="2517" w:type="dxa"/>
          </w:tcPr>
          <w:p w:rsidR="00FB2D5B" w:rsidRDefault="00FB2D5B" w:rsidP="00557B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FB2D5B" w:rsidTr="00BA1478">
        <w:tc>
          <w:tcPr>
            <w:tcW w:w="851" w:type="dxa"/>
          </w:tcPr>
          <w:p w:rsidR="00FB2D5B" w:rsidRDefault="00FB2D5B" w:rsidP="00FB2D5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3969" w:type="dxa"/>
          </w:tcPr>
          <w:p w:rsidR="00FB2D5B" w:rsidRDefault="00FB2D5B" w:rsidP="00FB2D5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Утверждение годового пла</w:t>
            </w:r>
            <w:r w:rsidR="0021448C">
              <w:rPr>
                <w:rFonts w:ascii="Times New Roman" w:hAnsi="Times New Roman" w:cs="Times New Roman"/>
                <w:sz w:val="28"/>
                <w:szCs w:val="28"/>
              </w:rPr>
              <w:t>на основных мероприятий на 2025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268" w:type="dxa"/>
          </w:tcPr>
          <w:p w:rsidR="00FB2D5B" w:rsidRDefault="00FB2D5B" w:rsidP="00FB2D5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2517" w:type="dxa"/>
          </w:tcPr>
          <w:p w:rsidR="00FB2D5B" w:rsidRDefault="00FB2D5B" w:rsidP="00FB2D5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первичной профсоюзной организации</w:t>
            </w:r>
          </w:p>
        </w:tc>
      </w:tr>
      <w:tr w:rsidR="00FB2D5B" w:rsidTr="00BA1478">
        <w:tc>
          <w:tcPr>
            <w:tcW w:w="851" w:type="dxa"/>
          </w:tcPr>
          <w:p w:rsidR="00FB2D5B" w:rsidRDefault="00FB2D5B" w:rsidP="00FB2D5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3969" w:type="dxa"/>
          </w:tcPr>
          <w:p w:rsidR="00FB2D5B" w:rsidRDefault="00FB2D5B" w:rsidP="00FB2D5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информации по выполнению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критериев оценки эффективности деятельности первичной профсою</w:t>
            </w:r>
            <w:r w:rsidR="0021448C">
              <w:rPr>
                <w:rFonts w:ascii="Times New Roman" w:hAnsi="Times New Roman" w:cs="Times New Roman"/>
                <w:sz w:val="28"/>
                <w:szCs w:val="28"/>
              </w:rPr>
              <w:t>зной организации</w:t>
            </w:r>
            <w:proofErr w:type="gramEnd"/>
            <w:r w:rsidR="0021448C">
              <w:rPr>
                <w:rFonts w:ascii="Times New Roman" w:hAnsi="Times New Roman" w:cs="Times New Roman"/>
                <w:sz w:val="28"/>
                <w:szCs w:val="28"/>
              </w:rPr>
              <w:t xml:space="preserve"> по итогам 2024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2268" w:type="dxa"/>
          </w:tcPr>
          <w:p w:rsidR="00FB2D5B" w:rsidRDefault="00FB2D5B" w:rsidP="00FB2D5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2517" w:type="dxa"/>
          </w:tcPr>
          <w:p w:rsidR="00FB2D5B" w:rsidRDefault="00FB2D5B" w:rsidP="00FB2D5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первичной профсоюзной организации, члены профкома</w:t>
            </w:r>
          </w:p>
        </w:tc>
      </w:tr>
      <w:tr w:rsidR="00FB2D5B" w:rsidTr="00BA1478">
        <w:tc>
          <w:tcPr>
            <w:tcW w:w="851" w:type="dxa"/>
          </w:tcPr>
          <w:p w:rsidR="00FB2D5B" w:rsidRDefault="00FB2D5B" w:rsidP="00FB2D5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3969" w:type="dxa"/>
          </w:tcPr>
          <w:p w:rsidR="00FB2D5B" w:rsidRDefault="00FB2D5B" w:rsidP="00FB2D5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проекта, обсуждение и рассмотрение Соглашения о внесении изменений и дополнений в Коллективный договор. Проведение собрания трудового коллектива по принятию проекта Соглашения и внесение изменений и дополнений и регистрация изменений и дополнений в коллективный договор в ЦЗН</w:t>
            </w:r>
          </w:p>
        </w:tc>
        <w:tc>
          <w:tcPr>
            <w:tcW w:w="2268" w:type="dxa"/>
          </w:tcPr>
          <w:p w:rsidR="00FB2D5B" w:rsidRDefault="00FB2D5B" w:rsidP="00FB2D5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2517" w:type="dxa"/>
          </w:tcPr>
          <w:p w:rsidR="00FB2D5B" w:rsidRDefault="00FB2D5B" w:rsidP="00FB2D5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первичной профсоюзной организации, члены профкома</w:t>
            </w:r>
          </w:p>
        </w:tc>
      </w:tr>
      <w:tr w:rsidR="00FB2D5B" w:rsidTr="00BA1478">
        <w:tc>
          <w:tcPr>
            <w:tcW w:w="851" w:type="dxa"/>
          </w:tcPr>
          <w:p w:rsidR="00FB2D5B" w:rsidRDefault="009F2E8C" w:rsidP="00FB2D5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3969" w:type="dxa"/>
          </w:tcPr>
          <w:p w:rsidR="00FB2D5B" w:rsidRDefault="009F2E8C" w:rsidP="00FB2D5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Обновление информации на профсоюзной страничке сайта, профсоюзном уголке</w:t>
            </w:r>
          </w:p>
        </w:tc>
        <w:tc>
          <w:tcPr>
            <w:tcW w:w="2268" w:type="dxa"/>
          </w:tcPr>
          <w:p w:rsidR="00FB2D5B" w:rsidRDefault="009F2E8C" w:rsidP="00FB2D5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17" w:type="dxa"/>
          </w:tcPr>
          <w:p w:rsidR="00FB2D5B" w:rsidRDefault="009F2E8C" w:rsidP="00FB2D5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первичной профсоюзной организации, члены профкома</w:t>
            </w:r>
          </w:p>
        </w:tc>
      </w:tr>
      <w:tr w:rsidR="009F2E8C" w:rsidTr="00BA1478">
        <w:tc>
          <w:tcPr>
            <w:tcW w:w="851" w:type="dxa"/>
          </w:tcPr>
          <w:p w:rsidR="009F2E8C" w:rsidRDefault="009F2E8C" w:rsidP="00FB2D5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3969" w:type="dxa"/>
          </w:tcPr>
          <w:p w:rsidR="009F2E8C" w:rsidRDefault="009F2E8C" w:rsidP="00FB2D5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декады, приуроченной Всемирному дню труда</w:t>
            </w:r>
          </w:p>
        </w:tc>
        <w:tc>
          <w:tcPr>
            <w:tcW w:w="2268" w:type="dxa"/>
          </w:tcPr>
          <w:p w:rsidR="009F2E8C" w:rsidRDefault="009F2E8C" w:rsidP="00FB2D5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 по особому плану</w:t>
            </w:r>
          </w:p>
        </w:tc>
        <w:tc>
          <w:tcPr>
            <w:tcW w:w="2517" w:type="dxa"/>
          </w:tcPr>
          <w:p w:rsidR="009F2E8C" w:rsidRDefault="009F2E8C" w:rsidP="00FB2D5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первичной профсоюзной организации, члены профкома</w:t>
            </w:r>
          </w:p>
        </w:tc>
      </w:tr>
      <w:tr w:rsidR="009F2E8C" w:rsidTr="00BA1478">
        <w:tc>
          <w:tcPr>
            <w:tcW w:w="851" w:type="dxa"/>
          </w:tcPr>
          <w:p w:rsidR="009F2E8C" w:rsidRDefault="009F2E8C" w:rsidP="00FB2D5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2.6</w:t>
            </w:r>
          </w:p>
        </w:tc>
        <w:tc>
          <w:tcPr>
            <w:tcW w:w="3969" w:type="dxa"/>
          </w:tcPr>
          <w:p w:rsidR="009F2E8C" w:rsidRDefault="009F2E8C" w:rsidP="00FB2D5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проведении – 1 мая, посвященного Дню международной солидарности трудящихся</w:t>
            </w:r>
          </w:p>
          <w:p w:rsidR="009F2E8C" w:rsidRDefault="009F2E8C" w:rsidP="00FB2D5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Поздравление ветеранов, тружеников тыла, посвященного Дню Победы</w:t>
            </w:r>
          </w:p>
        </w:tc>
        <w:tc>
          <w:tcPr>
            <w:tcW w:w="2268" w:type="dxa"/>
          </w:tcPr>
          <w:p w:rsidR="009F2E8C" w:rsidRDefault="009F2E8C" w:rsidP="00FB2D5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517" w:type="dxa"/>
          </w:tcPr>
          <w:p w:rsidR="009F2E8C" w:rsidRDefault="009F2E8C" w:rsidP="00FB2D5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первичной профсоюзной организации, члены профкома</w:t>
            </w:r>
          </w:p>
        </w:tc>
      </w:tr>
      <w:tr w:rsidR="009F2E8C" w:rsidTr="00BA1478">
        <w:tc>
          <w:tcPr>
            <w:tcW w:w="851" w:type="dxa"/>
          </w:tcPr>
          <w:p w:rsidR="009F2E8C" w:rsidRDefault="009F2E8C" w:rsidP="00FB2D5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2.7</w:t>
            </w:r>
          </w:p>
        </w:tc>
        <w:tc>
          <w:tcPr>
            <w:tcW w:w="3969" w:type="dxa"/>
          </w:tcPr>
          <w:p w:rsidR="009F2E8C" w:rsidRDefault="00AF1898" w:rsidP="00FB2D5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проведение:</w:t>
            </w:r>
          </w:p>
          <w:p w:rsidR="00AF1898" w:rsidRDefault="00AF1898" w:rsidP="00FB2D5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проведение профсоюзной недели в рамках мероприятий, посвященных Дню профсоюза РТ и юбилейных профсоюзных  дат</w:t>
            </w:r>
          </w:p>
        </w:tc>
        <w:tc>
          <w:tcPr>
            <w:tcW w:w="2268" w:type="dxa"/>
          </w:tcPr>
          <w:p w:rsidR="009F2E8C" w:rsidRDefault="00AF1898" w:rsidP="00FB2D5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517" w:type="dxa"/>
          </w:tcPr>
          <w:p w:rsidR="009F2E8C" w:rsidRDefault="00AF1898" w:rsidP="00FB2D5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первичной профсоюзной организации, члены профкома</w:t>
            </w:r>
          </w:p>
        </w:tc>
      </w:tr>
      <w:tr w:rsidR="009F2E8C" w:rsidTr="00BA1478">
        <w:tc>
          <w:tcPr>
            <w:tcW w:w="851" w:type="dxa"/>
          </w:tcPr>
          <w:p w:rsidR="009F2E8C" w:rsidRDefault="009F2E8C" w:rsidP="00FB2D5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2.8</w:t>
            </w:r>
          </w:p>
        </w:tc>
        <w:tc>
          <w:tcPr>
            <w:tcW w:w="3969" w:type="dxa"/>
          </w:tcPr>
          <w:p w:rsidR="009F2E8C" w:rsidRDefault="00AF1898" w:rsidP="00FB2D5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Организовать работу по использованию информационных технологий, в проекте «Цифровой профсоюз»</w:t>
            </w:r>
          </w:p>
        </w:tc>
        <w:tc>
          <w:tcPr>
            <w:tcW w:w="2268" w:type="dxa"/>
          </w:tcPr>
          <w:p w:rsidR="009F2E8C" w:rsidRDefault="00AF1898" w:rsidP="00FB2D5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17" w:type="dxa"/>
          </w:tcPr>
          <w:p w:rsidR="009F2E8C" w:rsidRDefault="00AF1898" w:rsidP="00FB2D5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первичной профсоюзной организации, члены профкома</w:t>
            </w:r>
          </w:p>
        </w:tc>
      </w:tr>
      <w:tr w:rsidR="009F2E8C" w:rsidTr="00BA1478">
        <w:tc>
          <w:tcPr>
            <w:tcW w:w="851" w:type="dxa"/>
          </w:tcPr>
          <w:p w:rsidR="009F2E8C" w:rsidRDefault="009F2E8C" w:rsidP="00FB2D5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2.9</w:t>
            </w:r>
          </w:p>
        </w:tc>
        <w:tc>
          <w:tcPr>
            <w:tcW w:w="3969" w:type="dxa"/>
          </w:tcPr>
          <w:p w:rsidR="009F2E8C" w:rsidRDefault="00AF1898" w:rsidP="00FB2D5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выполнении мероприятий по Охране труда, предусмотренных действующим законодательством и коллективным договором</w:t>
            </w:r>
          </w:p>
        </w:tc>
        <w:tc>
          <w:tcPr>
            <w:tcW w:w="2268" w:type="dxa"/>
          </w:tcPr>
          <w:p w:rsidR="009F2E8C" w:rsidRDefault="00AF1898" w:rsidP="00FB2D5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отдельному плану</w:t>
            </w:r>
          </w:p>
        </w:tc>
        <w:tc>
          <w:tcPr>
            <w:tcW w:w="2517" w:type="dxa"/>
          </w:tcPr>
          <w:p w:rsidR="009F2E8C" w:rsidRDefault="00AF1898" w:rsidP="00FB2D5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первичной профсоюзной организации, члены профкома</w:t>
            </w:r>
          </w:p>
        </w:tc>
      </w:tr>
      <w:tr w:rsidR="009F2E8C" w:rsidTr="00BA1478">
        <w:tc>
          <w:tcPr>
            <w:tcW w:w="851" w:type="dxa"/>
          </w:tcPr>
          <w:p w:rsidR="009F2E8C" w:rsidRDefault="009F2E8C" w:rsidP="00FB2D5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2.10</w:t>
            </w:r>
          </w:p>
        </w:tc>
        <w:tc>
          <w:tcPr>
            <w:tcW w:w="3969" w:type="dxa"/>
          </w:tcPr>
          <w:p w:rsidR="009F2E8C" w:rsidRDefault="00AF1898" w:rsidP="00FB2D5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Рассмотрение заявлений членов профсоюза</w:t>
            </w:r>
          </w:p>
        </w:tc>
        <w:tc>
          <w:tcPr>
            <w:tcW w:w="2268" w:type="dxa"/>
          </w:tcPr>
          <w:p w:rsidR="009F2E8C" w:rsidRDefault="00AF1898" w:rsidP="00FB2D5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2517" w:type="dxa"/>
          </w:tcPr>
          <w:p w:rsidR="009F2E8C" w:rsidRDefault="00AF1898" w:rsidP="00FB2D5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первичной профсоюзной организации, члены профкома</w:t>
            </w:r>
          </w:p>
        </w:tc>
      </w:tr>
      <w:tr w:rsidR="009F2E8C" w:rsidTr="00BA1478">
        <w:tc>
          <w:tcPr>
            <w:tcW w:w="851" w:type="dxa"/>
          </w:tcPr>
          <w:p w:rsidR="009F2E8C" w:rsidRDefault="009F2E8C" w:rsidP="00FB2D5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2.11</w:t>
            </w:r>
          </w:p>
        </w:tc>
        <w:tc>
          <w:tcPr>
            <w:tcW w:w="3969" w:type="dxa"/>
          </w:tcPr>
          <w:p w:rsidR="009F2E8C" w:rsidRDefault="00AF1898" w:rsidP="00FB2D5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новогодних подарках для членов профсоюза</w:t>
            </w:r>
          </w:p>
          <w:p w:rsidR="00AF1898" w:rsidRDefault="00AF1898" w:rsidP="00FB2D5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соста</w:t>
            </w:r>
            <w:r w:rsidR="0021448C">
              <w:rPr>
                <w:rFonts w:ascii="Times New Roman" w:hAnsi="Times New Roman" w:cs="Times New Roman"/>
                <w:sz w:val="28"/>
                <w:szCs w:val="28"/>
              </w:rPr>
              <w:t>вление плана мероприятий на 2024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268" w:type="dxa"/>
          </w:tcPr>
          <w:p w:rsidR="009F2E8C" w:rsidRDefault="00AF1898" w:rsidP="00FB2D5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2517" w:type="dxa"/>
          </w:tcPr>
          <w:p w:rsidR="009F2E8C" w:rsidRDefault="00AF1898" w:rsidP="00FB2D5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первичной профсоюзной организации, члены профкома</w:t>
            </w:r>
          </w:p>
        </w:tc>
      </w:tr>
      <w:tr w:rsidR="009F2E8C" w:rsidTr="00BA1478">
        <w:tc>
          <w:tcPr>
            <w:tcW w:w="851" w:type="dxa"/>
          </w:tcPr>
          <w:p w:rsidR="009F2E8C" w:rsidRDefault="009F2E8C" w:rsidP="00FB2D5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2.12</w:t>
            </w:r>
          </w:p>
        </w:tc>
        <w:tc>
          <w:tcPr>
            <w:tcW w:w="3969" w:type="dxa"/>
          </w:tcPr>
          <w:p w:rsidR="009F2E8C" w:rsidRDefault="00AF1898" w:rsidP="00FB2D5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Рассмотрение заявлений на материальную помощь</w:t>
            </w:r>
          </w:p>
        </w:tc>
        <w:tc>
          <w:tcPr>
            <w:tcW w:w="2268" w:type="dxa"/>
          </w:tcPr>
          <w:p w:rsidR="009F2E8C" w:rsidRDefault="00AF1898" w:rsidP="00FB2D5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поступления</w:t>
            </w:r>
          </w:p>
        </w:tc>
        <w:tc>
          <w:tcPr>
            <w:tcW w:w="2517" w:type="dxa"/>
          </w:tcPr>
          <w:p w:rsidR="009F2E8C" w:rsidRDefault="00AF1898" w:rsidP="00FB2D5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первичной профсоюзной организации, члены профкома</w:t>
            </w:r>
          </w:p>
        </w:tc>
      </w:tr>
    </w:tbl>
    <w:p w:rsidR="00FB2D5B" w:rsidRDefault="00FB2D5B" w:rsidP="00FB2D5B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A1478" w:rsidRDefault="00BA1478" w:rsidP="00FB2D5B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A1478" w:rsidRDefault="00BA1478" w:rsidP="00FB2D5B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A1478" w:rsidRDefault="00BA1478" w:rsidP="00FB2D5B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A1478" w:rsidRDefault="00BA1478" w:rsidP="00BA1478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1478">
        <w:rPr>
          <w:rFonts w:ascii="Times New Roman" w:hAnsi="Times New Roman" w:cs="Times New Roman"/>
          <w:b/>
          <w:sz w:val="28"/>
          <w:szCs w:val="28"/>
        </w:rPr>
        <w:t>Работа общественных комиссий.</w:t>
      </w:r>
    </w:p>
    <w:p w:rsidR="00BA1478" w:rsidRPr="00BA1478" w:rsidRDefault="00BA1478" w:rsidP="00BA1478">
      <w:pPr>
        <w:pStyle w:val="a4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490" w:type="dxa"/>
        <w:tblInd w:w="-743" w:type="dxa"/>
        <w:tblLook w:val="04A0" w:firstRow="1" w:lastRow="0" w:firstColumn="1" w:lastColumn="0" w:noHBand="0" w:noVBand="1"/>
      </w:tblPr>
      <w:tblGrid>
        <w:gridCol w:w="851"/>
        <w:gridCol w:w="4536"/>
        <w:gridCol w:w="142"/>
        <w:gridCol w:w="359"/>
        <w:gridCol w:w="2213"/>
        <w:gridCol w:w="2389"/>
      </w:tblGrid>
      <w:tr w:rsidR="00BA1478" w:rsidTr="001F51C9">
        <w:tc>
          <w:tcPr>
            <w:tcW w:w="851" w:type="dxa"/>
          </w:tcPr>
          <w:p w:rsidR="00BA1478" w:rsidRDefault="00BA1478" w:rsidP="00BA1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3.1</w:t>
            </w:r>
          </w:p>
        </w:tc>
        <w:tc>
          <w:tcPr>
            <w:tcW w:w="9639" w:type="dxa"/>
            <w:gridSpan w:val="5"/>
          </w:tcPr>
          <w:p w:rsidR="00BA1478" w:rsidRPr="00BA1478" w:rsidRDefault="00BA1478" w:rsidP="00BA1478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1478">
              <w:rPr>
                <w:rFonts w:ascii="Times New Roman" w:hAnsi="Times New Roman" w:cs="Times New Roman"/>
                <w:b/>
                <w:sz w:val="28"/>
                <w:szCs w:val="28"/>
              </w:rPr>
              <w:t>Комиссия по информационной работе</w:t>
            </w:r>
          </w:p>
        </w:tc>
      </w:tr>
      <w:tr w:rsidR="00BA1478" w:rsidTr="001F51C9">
        <w:tc>
          <w:tcPr>
            <w:tcW w:w="851" w:type="dxa"/>
          </w:tcPr>
          <w:p w:rsidR="00BA1478" w:rsidRDefault="00BA1478" w:rsidP="00BA1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3.1.1</w:t>
            </w:r>
          </w:p>
        </w:tc>
        <w:tc>
          <w:tcPr>
            <w:tcW w:w="5037" w:type="dxa"/>
            <w:gridSpan w:val="3"/>
          </w:tcPr>
          <w:p w:rsidR="00BA1478" w:rsidRDefault="00BA1478" w:rsidP="00BA1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работы по использованию информационных технологий в профсоюзной деятельности, в том числе по проекту «Цифровой Профсоюз»</w:t>
            </w:r>
          </w:p>
        </w:tc>
        <w:tc>
          <w:tcPr>
            <w:tcW w:w="2213" w:type="dxa"/>
          </w:tcPr>
          <w:p w:rsidR="00BA1478" w:rsidRDefault="00BA1478" w:rsidP="00BA1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89" w:type="dxa"/>
          </w:tcPr>
          <w:p w:rsidR="00BA1478" w:rsidRDefault="00BA1478" w:rsidP="00BA1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первичной профсоюзной организации, члены профкома</w:t>
            </w:r>
          </w:p>
        </w:tc>
      </w:tr>
      <w:tr w:rsidR="00BA1478" w:rsidTr="001F51C9">
        <w:tc>
          <w:tcPr>
            <w:tcW w:w="851" w:type="dxa"/>
          </w:tcPr>
          <w:p w:rsidR="00BA1478" w:rsidRDefault="00BA1478" w:rsidP="00BA1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3.1.2</w:t>
            </w:r>
          </w:p>
        </w:tc>
        <w:tc>
          <w:tcPr>
            <w:tcW w:w="5037" w:type="dxa"/>
            <w:gridSpan w:val="3"/>
          </w:tcPr>
          <w:p w:rsidR="00BA1478" w:rsidRDefault="00BA1478" w:rsidP="00BA1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Обновление информации на профсоюзной страничке сайта, в профсоюзном уголке</w:t>
            </w:r>
          </w:p>
        </w:tc>
        <w:tc>
          <w:tcPr>
            <w:tcW w:w="2213" w:type="dxa"/>
          </w:tcPr>
          <w:p w:rsidR="00BA1478" w:rsidRDefault="00BA1478" w:rsidP="00BA1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89" w:type="dxa"/>
          </w:tcPr>
          <w:p w:rsidR="00BA1478" w:rsidRDefault="00BA1478" w:rsidP="00BA1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первичной профсоюзной организации, члены профкома</w:t>
            </w:r>
          </w:p>
        </w:tc>
      </w:tr>
      <w:tr w:rsidR="00BA1478" w:rsidTr="001F51C9">
        <w:tc>
          <w:tcPr>
            <w:tcW w:w="851" w:type="dxa"/>
          </w:tcPr>
          <w:p w:rsidR="00BA1478" w:rsidRDefault="00BA1478" w:rsidP="00BA1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3.1.3</w:t>
            </w:r>
          </w:p>
        </w:tc>
        <w:tc>
          <w:tcPr>
            <w:tcW w:w="5037" w:type="dxa"/>
            <w:gridSpan w:val="3"/>
          </w:tcPr>
          <w:p w:rsidR="00BA1478" w:rsidRDefault="00BA1478" w:rsidP="00BA1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Регулярное информирование членов профсоюза о результатах работы профсоюза по защите прав и профессиональных интересов работников, о позиции профсоюзов по конкретным проблемам на профсоюзных собраниях, на профсоюзном уголке и на сайте</w:t>
            </w:r>
          </w:p>
        </w:tc>
        <w:tc>
          <w:tcPr>
            <w:tcW w:w="2213" w:type="dxa"/>
          </w:tcPr>
          <w:p w:rsidR="00BA1478" w:rsidRDefault="00BA1478" w:rsidP="00BA1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89" w:type="dxa"/>
          </w:tcPr>
          <w:p w:rsidR="00BA1478" w:rsidRDefault="00BA1478" w:rsidP="00BA1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первичной профсоюзной организации, члены профкома</w:t>
            </w:r>
          </w:p>
        </w:tc>
      </w:tr>
      <w:tr w:rsidR="00BA1478" w:rsidTr="001F51C9">
        <w:tc>
          <w:tcPr>
            <w:tcW w:w="851" w:type="dxa"/>
          </w:tcPr>
          <w:p w:rsidR="00BA1478" w:rsidRDefault="00BA1478" w:rsidP="00BA1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9639" w:type="dxa"/>
            <w:gridSpan w:val="5"/>
          </w:tcPr>
          <w:p w:rsidR="00BA1478" w:rsidRPr="00BA1478" w:rsidRDefault="00BA1478" w:rsidP="00BA1478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1478">
              <w:rPr>
                <w:rFonts w:ascii="Times New Roman" w:hAnsi="Times New Roman" w:cs="Times New Roman"/>
                <w:b/>
                <w:sz w:val="28"/>
                <w:szCs w:val="28"/>
              </w:rPr>
              <w:t>Комиссия по социальному партнерству</w:t>
            </w:r>
          </w:p>
        </w:tc>
      </w:tr>
      <w:tr w:rsidR="00BA1478" w:rsidTr="001F51C9">
        <w:tc>
          <w:tcPr>
            <w:tcW w:w="851" w:type="dxa"/>
          </w:tcPr>
          <w:p w:rsidR="00BA1478" w:rsidRDefault="00BA1478" w:rsidP="00BA1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3.2.1</w:t>
            </w:r>
          </w:p>
        </w:tc>
        <w:tc>
          <w:tcPr>
            <w:tcW w:w="5037" w:type="dxa"/>
            <w:gridSpan w:val="3"/>
          </w:tcPr>
          <w:p w:rsidR="00BA1478" w:rsidRDefault="00BA1478" w:rsidP="00BA1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Продолжит совершенствование системы социального партнерства в целях достижения наиболее эффективных</w:t>
            </w:r>
            <w:r w:rsidR="00684624">
              <w:rPr>
                <w:rFonts w:ascii="Times New Roman" w:hAnsi="Times New Roman" w:cs="Times New Roman"/>
                <w:sz w:val="28"/>
                <w:szCs w:val="28"/>
              </w:rPr>
              <w:t xml:space="preserve"> результатов и решения вопросов социально-экономических, трудовых и профессиональных интересов</w:t>
            </w:r>
          </w:p>
        </w:tc>
        <w:tc>
          <w:tcPr>
            <w:tcW w:w="2213" w:type="dxa"/>
          </w:tcPr>
          <w:p w:rsidR="00BA1478" w:rsidRDefault="00684624" w:rsidP="00BA1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389" w:type="dxa"/>
          </w:tcPr>
          <w:p w:rsidR="00BA1478" w:rsidRDefault="00684624" w:rsidP="00BA1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первичной профсоюзной организации, члены профкома</w:t>
            </w:r>
          </w:p>
        </w:tc>
      </w:tr>
      <w:tr w:rsidR="00BA1478" w:rsidTr="001F51C9">
        <w:tc>
          <w:tcPr>
            <w:tcW w:w="851" w:type="dxa"/>
          </w:tcPr>
          <w:p w:rsidR="00BA1478" w:rsidRDefault="00684624" w:rsidP="00BA1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3.2.2</w:t>
            </w:r>
          </w:p>
        </w:tc>
        <w:tc>
          <w:tcPr>
            <w:tcW w:w="5037" w:type="dxa"/>
            <w:gridSpan w:val="3"/>
          </w:tcPr>
          <w:p w:rsidR="00BA1478" w:rsidRDefault="00684624" w:rsidP="00BA1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Разработать макет, провести обсуждение по принятию соглашения о внесении изменений и дополнений в коллективный договор, зарегистрировать дополнения  и изменения в Центре занятости населения</w:t>
            </w:r>
          </w:p>
        </w:tc>
        <w:tc>
          <w:tcPr>
            <w:tcW w:w="2213" w:type="dxa"/>
          </w:tcPr>
          <w:p w:rsidR="00BA1478" w:rsidRDefault="00684624" w:rsidP="00BA1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 - март</w:t>
            </w:r>
          </w:p>
        </w:tc>
        <w:tc>
          <w:tcPr>
            <w:tcW w:w="2389" w:type="dxa"/>
          </w:tcPr>
          <w:p w:rsidR="00BA1478" w:rsidRDefault="00684624" w:rsidP="00BA1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первичной профсоюзной организации, члены профкома</w:t>
            </w:r>
          </w:p>
        </w:tc>
      </w:tr>
      <w:tr w:rsidR="00684624" w:rsidTr="001F51C9">
        <w:tc>
          <w:tcPr>
            <w:tcW w:w="851" w:type="dxa"/>
          </w:tcPr>
          <w:p w:rsidR="00684624" w:rsidRDefault="00684624" w:rsidP="00BA1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9639" w:type="dxa"/>
            <w:gridSpan w:val="5"/>
          </w:tcPr>
          <w:p w:rsidR="00684624" w:rsidRPr="00684624" w:rsidRDefault="00684624" w:rsidP="00BA1478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4624">
              <w:rPr>
                <w:rFonts w:ascii="Times New Roman" w:hAnsi="Times New Roman" w:cs="Times New Roman"/>
                <w:b/>
                <w:sz w:val="28"/>
                <w:szCs w:val="28"/>
              </w:rPr>
              <w:t>Комиссия по охране труда</w:t>
            </w:r>
          </w:p>
        </w:tc>
      </w:tr>
      <w:tr w:rsidR="00684624" w:rsidTr="001F51C9">
        <w:tc>
          <w:tcPr>
            <w:tcW w:w="851" w:type="dxa"/>
          </w:tcPr>
          <w:p w:rsidR="00684624" w:rsidRDefault="00684624" w:rsidP="00BA1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3.3.1</w:t>
            </w:r>
          </w:p>
        </w:tc>
        <w:tc>
          <w:tcPr>
            <w:tcW w:w="5037" w:type="dxa"/>
            <w:gridSpan w:val="3"/>
          </w:tcPr>
          <w:p w:rsidR="00684624" w:rsidRDefault="00684624" w:rsidP="00BA1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Реализация мероприятий по охране труда</w:t>
            </w:r>
          </w:p>
        </w:tc>
        <w:tc>
          <w:tcPr>
            <w:tcW w:w="2213" w:type="dxa"/>
          </w:tcPr>
          <w:p w:rsidR="00684624" w:rsidRDefault="00684624" w:rsidP="00BA1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2389" w:type="dxa"/>
          </w:tcPr>
          <w:p w:rsidR="00684624" w:rsidRDefault="00684624" w:rsidP="00BA1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первичной профсоюзной организации, члены профкома</w:t>
            </w:r>
          </w:p>
        </w:tc>
      </w:tr>
      <w:tr w:rsidR="00684624" w:rsidTr="001F51C9">
        <w:tc>
          <w:tcPr>
            <w:tcW w:w="851" w:type="dxa"/>
          </w:tcPr>
          <w:p w:rsidR="00684624" w:rsidRDefault="00A80413" w:rsidP="00BA1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3.3.2</w:t>
            </w:r>
          </w:p>
        </w:tc>
        <w:tc>
          <w:tcPr>
            <w:tcW w:w="5037" w:type="dxa"/>
            <w:gridSpan w:val="3"/>
          </w:tcPr>
          <w:p w:rsidR="00684624" w:rsidRDefault="00A80413" w:rsidP="00BA1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Организовать методическую помощь в организации работы уполномоченного по охране труда</w:t>
            </w:r>
          </w:p>
        </w:tc>
        <w:tc>
          <w:tcPr>
            <w:tcW w:w="2213" w:type="dxa"/>
          </w:tcPr>
          <w:p w:rsidR="00684624" w:rsidRDefault="00A80413" w:rsidP="00BA1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89" w:type="dxa"/>
          </w:tcPr>
          <w:p w:rsidR="00684624" w:rsidRDefault="00A80413" w:rsidP="00BA1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первичной профсоюзной организации,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члены профкома</w:t>
            </w:r>
          </w:p>
        </w:tc>
      </w:tr>
      <w:tr w:rsidR="00684624" w:rsidTr="001F51C9">
        <w:tc>
          <w:tcPr>
            <w:tcW w:w="851" w:type="dxa"/>
          </w:tcPr>
          <w:p w:rsidR="00684624" w:rsidRDefault="00A80413" w:rsidP="00BA1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3.3.3</w:t>
            </w:r>
          </w:p>
        </w:tc>
        <w:tc>
          <w:tcPr>
            <w:tcW w:w="5037" w:type="dxa"/>
            <w:gridSpan w:val="3"/>
          </w:tcPr>
          <w:p w:rsidR="00684624" w:rsidRDefault="00AA34A9" w:rsidP="00BA1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Контролировать ведение документации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</w:t>
            </w:r>
          </w:p>
        </w:tc>
        <w:tc>
          <w:tcPr>
            <w:tcW w:w="2213" w:type="dxa"/>
          </w:tcPr>
          <w:p w:rsidR="00684624" w:rsidRDefault="00AA34A9" w:rsidP="00BA1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89" w:type="dxa"/>
          </w:tcPr>
          <w:p w:rsidR="00684624" w:rsidRDefault="00AA34A9" w:rsidP="00BA1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первичной профсоюзной организации, члены профкома</w:t>
            </w:r>
          </w:p>
        </w:tc>
      </w:tr>
      <w:tr w:rsidR="00A80413" w:rsidTr="001F51C9">
        <w:tc>
          <w:tcPr>
            <w:tcW w:w="851" w:type="dxa"/>
          </w:tcPr>
          <w:p w:rsidR="00A80413" w:rsidRDefault="00AA34A9" w:rsidP="00BA1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3.3.4</w:t>
            </w:r>
          </w:p>
        </w:tc>
        <w:tc>
          <w:tcPr>
            <w:tcW w:w="5037" w:type="dxa"/>
            <w:gridSpan w:val="3"/>
          </w:tcPr>
          <w:p w:rsidR="00A80413" w:rsidRDefault="00AA34A9" w:rsidP="00BA1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Провести всемирный день охраны труда</w:t>
            </w:r>
          </w:p>
        </w:tc>
        <w:tc>
          <w:tcPr>
            <w:tcW w:w="2213" w:type="dxa"/>
          </w:tcPr>
          <w:p w:rsidR="00A80413" w:rsidRDefault="00AA34A9" w:rsidP="00BA1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389" w:type="dxa"/>
          </w:tcPr>
          <w:p w:rsidR="00A80413" w:rsidRDefault="00AA34A9" w:rsidP="00BA1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первичной профсоюзной организации, члены профкома</w:t>
            </w:r>
          </w:p>
        </w:tc>
      </w:tr>
      <w:tr w:rsidR="00AA34A9" w:rsidTr="001F51C9">
        <w:tc>
          <w:tcPr>
            <w:tcW w:w="851" w:type="dxa"/>
          </w:tcPr>
          <w:p w:rsidR="00AA34A9" w:rsidRDefault="00AA34A9" w:rsidP="00BA1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3.3.5</w:t>
            </w:r>
          </w:p>
        </w:tc>
        <w:tc>
          <w:tcPr>
            <w:tcW w:w="5037" w:type="dxa"/>
            <w:gridSpan w:val="3"/>
          </w:tcPr>
          <w:p w:rsidR="00AA34A9" w:rsidRDefault="00AA34A9" w:rsidP="00BA1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Принимать участие в расследовании несчастных случаев</w:t>
            </w:r>
          </w:p>
        </w:tc>
        <w:tc>
          <w:tcPr>
            <w:tcW w:w="2213" w:type="dxa"/>
          </w:tcPr>
          <w:p w:rsidR="00AA34A9" w:rsidRDefault="00AA34A9" w:rsidP="00BA1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2389" w:type="dxa"/>
          </w:tcPr>
          <w:p w:rsidR="00AA34A9" w:rsidRDefault="00AA34A9" w:rsidP="00BA1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первичной профсоюзной организации, члены профкома</w:t>
            </w:r>
          </w:p>
        </w:tc>
      </w:tr>
      <w:tr w:rsidR="00AA34A9" w:rsidTr="001F51C9">
        <w:tc>
          <w:tcPr>
            <w:tcW w:w="851" w:type="dxa"/>
          </w:tcPr>
          <w:p w:rsidR="00AA34A9" w:rsidRDefault="00AA34A9" w:rsidP="00BA1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3.3.6</w:t>
            </w:r>
          </w:p>
        </w:tc>
        <w:tc>
          <w:tcPr>
            <w:tcW w:w="5037" w:type="dxa"/>
            <w:gridSpan w:val="3"/>
          </w:tcPr>
          <w:p w:rsidR="00AA34A9" w:rsidRDefault="00AA34A9" w:rsidP="00BA1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Проводить мониторинг безопасности рабочих мест, соблюдения требований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proofErr w:type="gramEnd"/>
          </w:p>
        </w:tc>
        <w:tc>
          <w:tcPr>
            <w:tcW w:w="2213" w:type="dxa"/>
          </w:tcPr>
          <w:p w:rsidR="00AA34A9" w:rsidRDefault="00557B04" w:rsidP="00BA1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89" w:type="dxa"/>
          </w:tcPr>
          <w:p w:rsidR="00AA34A9" w:rsidRDefault="00557B04" w:rsidP="00BA1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первичной профсоюзной организации, члены профкома</w:t>
            </w:r>
          </w:p>
        </w:tc>
      </w:tr>
      <w:tr w:rsidR="00557B04" w:rsidTr="001F51C9">
        <w:tc>
          <w:tcPr>
            <w:tcW w:w="851" w:type="dxa"/>
          </w:tcPr>
          <w:p w:rsidR="00557B04" w:rsidRPr="00557B04" w:rsidRDefault="00557B04" w:rsidP="00BA1478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7B04">
              <w:rPr>
                <w:rFonts w:ascii="Times New Roman" w:hAnsi="Times New Roman" w:cs="Times New Roman"/>
                <w:b/>
                <w:sz w:val="28"/>
                <w:szCs w:val="28"/>
              </w:rPr>
              <w:t>3.4</w:t>
            </w:r>
          </w:p>
        </w:tc>
        <w:tc>
          <w:tcPr>
            <w:tcW w:w="9639" w:type="dxa"/>
            <w:gridSpan w:val="5"/>
          </w:tcPr>
          <w:p w:rsidR="00557B04" w:rsidRPr="00557B04" w:rsidRDefault="00557B04" w:rsidP="00BA1478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7B04">
              <w:rPr>
                <w:rFonts w:ascii="Times New Roman" w:hAnsi="Times New Roman" w:cs="Times New Roman"/>
                <w:b/>
                <w:sz w:val="28"/>
                <w:szCs w:val="28"/>
              </w:rPr>
              <w:t>Культурно-массовая комиссия</w:t>
            </w:r>
          </w:p>
        </w:tc>
      </w:tr>
      <w:tr w:rsidR="00557B04" w:rsidTr="001F51C9">
        <w:tc>
          <w:tcPr>
            <w:tcW w:w="851" w:type="dxa"/>
          </w:tcPr>
          <w:p w:rsidR="00557B04" w:rsidRDefault="00557B04" w:rsidP="00BA1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3.4.1</w:t>
            </w:r>
          </w:p>
        </w:tc>
        <w:tc>
          <w:tcPr>
            <w:tcW w:w="5037" w:type="dxa"/>
            <w:gridSpan w:val="3"/>
          </w:tcPr>
          <w:p w:rsidR="00557B04" w:rsidRDefault="00557B04" w:rsidP="00BA1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во Всероссийских конкурсах, объявленных ФНПР,  ЦС профсоюза работников народного образования и науки РФ, ФПРТ,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Рескома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Профсоюза, территориальной профсоюзной организации</w:t>
            </w:r>
          </w:p>
        </w:tc>
        <w:tc>
          <w:tcPr>
            <w:tcW w:w="2213" w:type="dxa"/>
          </w:tcPr>
          <w:p w:rsidR="00557B04" w:rsidRDefault="00557B04" w:rsidP="00BA1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89" w:type="dxa"/>
          </w:tcPr>
          <w:p w:rsidR="00557B04" w:rsidRDefault="00557B04" w:rsidP="00BA1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первичной профсоюзной организации, члены профкома</w:t>
            </w:r>
          </w:p>
        </w:tc>
      </w:tr>
      <w:tr w:rsidR="00557B04" w:rsidTr="001F51C9">
        <w:tc>
          <w:tcPr>
            <w:tcW w:w="851" w:type="dxa"/>
          </w:tcPr>
          <w:p w:rsidR="00557B04" w:rsidRDefault="00557B04" w:rsidP="00BA1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3.4.2</w:t>
            </w:r>
          </w:p>
        </w:tc>
        <w:tc>
          <w:tcPr>
            <w:tcW w:w="5037" w:type="dxa"/>
            <w:gridSpan w:val="3"/>
          </w:tcPr>
          <w:p w:rsidR="00557B04" w:rsidRDefault="00557B04" w:rsidP="00BA1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подготовке и проведение Дня профсоюзного активиста, Дня пожилого человека, Дня знаний, Дня дошкольного работника, Дня Учителя, 8 Марта, Нового года, Всемирного Дня охраны труда</w:t>
            </w:r>
          </w:p>
        </w:tc>
        <w:tc>
          <w:tcPr>
            <w:tcW w:w="2213" w:type="dxa"/>
          </w:tcPr>
          <w:p w:rsidR="00557B04" w:rsidRDefault="00557B04" w:rsidP="00BA1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89" w:type="dxa"/>
          </w:tcPr>
          <w:p w:rsidR="00557B04" w:rsidRDefault="00557B04" w:rsidP="00BA1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первичной профсоюзной организации, члены профкома</w:t>
            </w:r>
          </w:p>
        </w:tc>
      </w:tr>
      <w:tr w:rsidR="00557B04" w:rsidTr="001F51C9">
        <w:tc>
          <w:tcPr>
            <w:tcW w:w="851" w:type="dxa"/>
          </w:tcPr>
          <w:p w:rsidR="00557B04" w:rsidRDefault="00557B04" w:rsidP="00BA1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3.4.3</w:t>
            </w:r>
          </w:p>
        </w:tc>
        <w:tc>
          <w:tcPr>
            <w:tcW w:w="5037" w:type="dxa"/>
            <w:gridSpan w:val="3"/>
          </w:tcPr>
          <w:p w:rsidR="00557B04" w:rsidRDefault="00557B04" w:rsidP="00BA1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Принять участие в организации и проведении спортивных мероприятий для работников школы и ДОУ</w:t>
            </w:r>
          </w:p>
        </w:tc>
        <w:tc>
          <w:tcPr>
            <w:tcW w:w="2213" w:type="dxa"/>
          </w:tcPr>
          <w:p w:rsidR="00557B04" w:rsidRDefault="00557B04" w:rsidP="00BA1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89" w:type="dxa"/>
          </w:tcPr>
          <w:p w:rsidR="00557B04" w:rsidRDefault="00557B04" w:rsidP="00BA1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первичной профсоюзной организации, члены профкома</w:t>
            </w:r>
          </w:p>
        </w:tc>
      </w:tr>
      <w:tr w:rsidR="00557B04" w:rsidTr="001F51C9">
        <w:tc>
          <w:tcPr>
            <w:tcW w:w="851" w:type="dxa"/>
          </w:tcPr>
          <w:p w:rsidR="00557B04" w:rsidRDefault="00557B04" w:rsidP="00BA1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3.4.4</w:t>
            </w:r>
          </w:p>
        </w:tc>
        <w:tc>
          <w:tcPr>
            <w:tcW w:w="5037" w:type="dxa"/>
            <w:gridSpan w:val="3"/>
          </w:tcPr>
          <w:p w:rsidR="00557B04" w:rsidRDefault="00557B04" w:rsidP="00BA1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Организовать чествование юбиляров – членов профсоюза</w:t>
            </w:r>
          </w:p>
        </w:tc>
        <w:tc>
          <w:tcPr>
            <w:tcW w:w="2213" w:type="dxa"/>
          </w:tcPr>
          <w:p w:rsidR="00557B04" w:rsidRDefault="00557B04" w:rsidP="00BA1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89" w:type="dxa"/>
          </w:tcPr>
          <w:p w:rsidR="00557B04" w:rsidRDefault="00557B04" w:rsidP="00BA1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первичной профсоюзной организации, члены профкома</w:t>
            </w:r>
          </w:p>
        </w:tc>
      </w:tr>
      <w:tr w:rsidR="00557B04" w:rsidTr="001F51C9">
        <w:tc>
          <w:tcPr>
            <w:tcW w:w="851" w:type="dxa"/>
          </w:tcPr>
          <w:p w:rsidR="00557B04" w:rsidRDefault="00557B04" w:rsidP="00BA1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3.5</w:t>
            </w:r>
          </w:p>
        </w:tc>
        <w:tc>
          <w:tcPr>
            <w:tcW w:w="9639" w:type="dxa"/>
            <w:gridSpan w:val="5"/>
          </w:tcPr>
          <w:p w:rsidR="00557B04" w:rsidRDefault="00557B04" w:rsidP="00BA1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57B04">
              <w:rPr>
                <w:rFonts w:ascii="Times New Roman" w:hAnsi="Times New Roman" w:cs="Times New Roman"/>
                <w:b/>
                <w:sz w:val="28"/>
                <w:szCs w:val="28"/>
              </w:rPr>
              <w:t>Ревизионная комиссия</w:t>
            </w:r>
          </w:p>
        </w:tc>
      </w:tr>
      <w:tr w:rsidR="00557B04" w:rsidTr="001F51C9">
        <w:tc>
          <w:tcPr>
            <w:tcW w:w="851" w:type="dxa"/>
          </w:tcPr>
          <w:p w:rsidR="00557B04" w:rsidRDefault="00FA7757" w:rsidP="00BA1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3.5.1</w:t>
            </w:r>
          </w:p>
        </w:tc>
        <w:tc>
          <w:tcPr>
            <w:tcW w:w="5037" w:type="dxa"/>
            <w:gridSpan w:val="3"/>
          </w:tcPr>
          <w:p w:rsidR="00557B04" w:rsidRDefault="00FA7757" w:rsidP="00BA1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Организовать контроль удержания и распределения членских профсоюзных взносов</w:t>
            </w:r>
          </w:p>
        </w:tc>
        <w:tc>
          <w:tcPr>
            <w:tcW w:w="2213" w:type="dxa"/>
          </w:tcPr>
          <w:p w:rsidR="00557B04" w:rsidRDefault="00FA7757" w:rsidP="00BA1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389" w:type="dxa"/>
          </w:tcPr>
          <w:p w:rsidR="00557B04" w:rsidRDefault="00FA7757" w:rsidP="00BA1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первичной профсоюзной организации, члены профкома</w:t>
            </w:r>
          </w:p>
        </w:tc>
      </w:tr>
      <w:tr w:rsidR="00557B04" w:rsidTr="001F51C9">
        <w:tc>
          <w:tcPr>
            <w:tcW w:w="851" w:type="dxa"/>
          </w:tcPr>
          <w:p w:rsidR="00557B04" w:rsidRDefault="00FA7757" w:rsidP="00BA1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3.5.2</w:t>
            </w:r>
          </w:p>
        </w:tc>
        <w:tc>
          <w:tcPr>
            <w:tcW w:w="5037" w:type="dxa"/>
            <w:gridSpan w:val="3"/>
          </w:tcPr>
          <w:p w:rsidR="00557B04" w:rsidRDefault="00FA7757" w:rsidP="00BA1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Проверка оформления финансовой документации первичной профсоюзной организации, деятельности ревизионной комиссии. Проверка ведения делопроизводства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первички</w:t>
            </w:r>
            <w:proofErr w:type="spellEnd"/>
          </w:p>
        </w:tc>
        <w:tc>
          <w:tcPr>
            <w:tcW w:w="2213" w:type="dxa"/>
          </w:tcPr>
          <w:p w:rsidR="00557B04" w:rsidRDefault="00FA7757" w:rsidP="00BA1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89" w:type="dxa"/>
          </w:tcPr>
          <w:p w:rsidR="00557B04" w:rsidRDefault="00FA7757" w:rsidP="00BA1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первичной профсоюзной организации, члены профкома</w:t>
            </w:r>
          </w:p>
        </w:tc>
      </w:tr>
      <w:tr w:rsidR="00FA7757" w:rsidTr="001F51C9">
        <w:tc>
          <w:tcPr>
            <w:tcW w:w="851" w:type="dxa"/>
          </w:tcPr>
          <w:p w:rsidR="00FA7757" w:rsidRDefault="00FA7757" w:rsidP="00BA1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3.5.3</w:t>
            </w:r>
          </w:p>
        </w:tc>
        <w:tc>
          <w:tcPr>
            <w:tcW w:w="5037" w:type="dxa"/>
            <w:gridSpan w:val="3"/>
          </w:tcPr>
          <w:p w:rsidR="00FA7757" w:rsidRDefault="00FA7757" w:rsidP="00BA1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 проверка организационно-финансовой работы</w:t>
            </w:r>
          </w:p>
        </w:tc>
        <w:tc>
          <w:tcPr>
            <w:tcW w:w="2213" w:type="dxa"/>
          </w:tcPr>
          <w:p w:rsidR="00FA7757" w:rsidRDefault="00FA7757" w:rsidP="00BA1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389" w:type="dxa"/>
          </w:tcPr>
          <w:p w:rsidR="00FA7757" w:rsidRDefault="00FA7757" w:rsidP="00BA1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комиссии</w:t>
            </w:r>
          </w:p>
        </w:tc>
      </w:tr>
      <w:tr w:rsidR="00FA7757" w:rsidTr="001F51C9">
        <w:tc>
          <w:tcPr>
            <w:tcW w:w="851" w:type="dxa"/>
          </w:tcPr>
          <w:p w:rsidR="00FA7757" w:rsidRPr="00FA7757" w:rsidRDefault="00FA7757" w:rsidP="00BA1478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7757">
              <w:rPr>
                <w:rFonts w:ascii="Times New Roman" w:hAnsi="Times New Roman" w:cs="Times New Roman"/>
                <w:b/>
                <w:sz w:val="28"/>
                <w:szCs w:val="28"/>
              </w:rPr>
              <w:t>3.6</w:t>
            </w:r>
          </w:p>
        </w:tc>
        <w:tc>
          <w:tcPr>
            <w:tcW w:w="9639" w:type="dxa"/>
            <w:gridSpan w:val="5"/>
          </w:tcPr>
          <w:p w:rsidR="00FA7757" w:rsidRPr="00FA7757" w:rsidRDefault="00FA7757" w:rsidP="00BA1478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7757">
              <w:rPr>
                <w:rFonts w:ascii="Times New Roman" w:hAnsi="Times New Roman" w:cs="Times New Roman"/>
                <w:b/>
                <w:sz w:val="28"/>
                <w:szCs w:val="28"/>
              </w:rPr>
              <w:t>Комиссия по осуществлению общественного контроля</w:t>
            </w:r>
          </w:p>
        </w:tc>
      </w:tr>
      <w:tr w:rsidR="00FA7757" w:rsidTr="001F51C9">
        <w:tc>
          <w:tcPr>
            <w:tcW w:w="851" w:type="dxa"/>
          </w:tcPr>
          <w:p w:rsidR="00FA7757" w:rsidRDefault="00FA7757" w:rsidP="00BA1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3.6.1</w:t>
            </w:r>
          </w:p>
        </w:tc>
        <w:tc>
          <w:tcPr>
            <w:tcW w:w="4536" w:type="dxa"/>
          </w:tcPr>
          <w:p w:rsidR="00FA7757" w:rsidRDefault="00FA7757" w:rsidP="00BA1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соблюдением законодательств о труде</w:t>
            </w:r>
          </w:p>
        </w:tc>
        <w:tc>
          <w:tcPr>
            <w:tcW w:w="2714" w:type="dxa"/>
            <w:gridSpan w:val="3"/>
          </w:tcPr>
          <w:p w:rsidR="00FA7757" w:rsidRDefault="00FA7757" w:rsidP="00BA1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89" w:type="dxa"/>
          </w:tcPr>
          <w:p w:rsidR="00FA7757" w:rsidRDefault="00FA7757" w:rsidP="00BA1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первичной профсоюзной организации, члены профкома</w:t>
            </w:r>
          </w:p>
        </w:tc>
      </w:tr>
      <w:tr w:rsidR="00FA7757" w:rsidTr="001F51C9">
        <w:tc>
          <w:tcPr>
            <w:tcW w:w="851" w:type="dxa"/>
          </w:tcPr>
          <w:p w:rsidR="00FA7757" w:rsidRDefault="00FA7757" w:rsidP="00BA1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3.6.2</w:t>
            </w:r>
          </w:p>
        </w:tc>
        <w:tc>
          <w:tcPr>
            <w:tcW w:w="4536" w:type="dxa"/>
          </w:tcPr>
          <w:p w:rsidR="00FA7757" w:rsidRDefault="00FA7757" w:rsidP="00BA1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согласовании, утверждении и правильном применении локальных нормативных актов</w:t>
            </w:r>
          </w:p>
        </w:tc>
        <w:tc>
          <w:tcPr>
            <w:tcW w:w="2714" w:type="dxa"/>
            <w:gridSpan w:val="3"/>
          </w:tcPr>
          <w:p w:rsidR="00FA7757" w:rsidRDefault="00403FB2" w:rsidP="00BA1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2389" w:type="dxa"/>
          </w:tcPr>
          <w:p w:rsidR="00FA7757" w:rsidRDefault="00403FB2" w:rsidP="00BA1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первичной профсоюзной организации, члены профкома</w:t>
            </w:r>
          </w:p>
        </w:tc>
      </w:tr>
      <w:tr w:rsidR="00FA7757" w:rsidTr="001F51C9">
        <w:tc>
          <w:tcPr>
            <w:tcW w:w="851" w:type="dxa"/>
          </w:tcPr>
          <w:p w:rsidR="00FA7757" w:rsidRDefault="00403FB2" w:rsidP="00BA1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3.6.3</w:t>
            </w:r>
          </w:p>
        </w:tc>
        <w:tc>
          <w:tcPr>
            <w:tcW w:w="4536" w:type="dxa"/>
          </w:tcPr>
          <w:p w:rsidR="00FA7757" w:rsidRDefault="00403FB2" w:rsidP="00BA1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Соблюдение прав работников при заключении трудовых договоров</w:t>
            </w:r>
          </w:p>
        </w:tc>
        <w:tc>
          <w:tcPr>
            <w:tcW w:w="2714" w:type="dxa"/>
            <w:gridSpan w:val="3"/>
          </w:tcPr>
          <w:p w:rsidR="00FA7757" w:rsidRDefault="00403FB2" w:rsidP="00BA1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89" w:type="dxa"/>
          </w:tcPr>
          <w:p w:rsidR="00FA7757" w:rsidRDefault="00403FB2" w:rsidP="00BA1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первичной профсоюзной организации, члены профкома</w:t>
            </w:r>
          </w:p>
        </w:tc>
      </w:tr>
      <w:tr w:rsidR="00403FB2" w:rsidTr="001F51C9">
        <w:tc>
          <w:tcPr>
            <w:tcW w:w="851" w:type="dxa"/>
          </w:tcPr>
          <w:p w:rsidR="00403FB2" w:rsidRDefault="00A11C2D" w:rsidP="00BA1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3.6.4</w:t>
            </w:r>
          </w:p>
        </w:tc>
        <w:tc>
          <w:tcPr>
            <w:tcW w:w="4536" w:type="dxa"/>
          </w:tcPr>
          <w:p w:rsidR="00403FB2" w:rsidRDefault="00A11C2D" w:rsidP="00BA1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Мониторинг предоставления социальных льгот и гарантий работникам</w:t>
            </w:r>
          </w:p>
        </w:tc>
        <w:tc>
          <w:tcPr>
            <w:tcW w:w="2714" w:type="dxa"/>
            <w:gridSpan w:val="3"/>
          </w:tcPr>
          <w:p w:rsidR="00403FB2" w:rsidRDefault="00A11C2D" w:rsidP="00BA1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89" w:type="dxa"/>
          </w:tcPr>
          <w:p w:rsidR="00403FB2" w:rsidRDefault="00A11C2D" w:rsidP="00BA1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первичной профсоюзной организации, члены профкома</w:t>
            </w:r>
          </w:p>
        </w:tc>
      </w:tr>
      <w:tr w:rsidR="00A11C2D" w:rsidTr="001F51C9">
        <w:tc>
          <w:tcPr>
            <w:tcW w:w="851" w:type="dxa"/>
          </w:tcPr>
          <w:p w:rsidR="00A11C2D" w:rsidRDefault="00A11C2D" w:rsidP="00BA1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639" w:type="dxa"/>
            <w:gridSpan w:val="5"/>
          </w:tcPr>
          <w:p w:rsidR="00A11C2D" w:rsidRDefault="00A11C2D" w:rsidP="00BA1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1C2D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социальным партнером</w:t>
            </w:r>
          </w:p>
        </w:tc>
      </w:tr>
      <w:tr w:rsidR="00A11C2D" w:rsidTr="001F51C9">
        <w:tc>
          <w:tcPr>
            <w:tcW w:w="851" w:type="dxa"/>
          </w:tcPr>
          <w:p w:rsidR="00A11C2D" w:rsidRDefault="00A11C2D" w:rsidP="00BA1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4678" w:type="dxa"/>
            <w:gridSpan w:val="2"/>
          </w:tcPr>
          <w:p w:rsidR="00A11C2D" w:rsidRDefault="00A11C2D" w:rsidP="00BA1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Совместная работа профкома и руководства МБОУ по аттестации педагогических работников в рамках выполнения коллективного договора</w:t>
            </w:r>
          </w:p>
        </w:tc>
        <w:tc>
          <w:tcPr>
            <w:tcW w:w="2572" w:type="dxa"/>
            <w:gridSpan w:val="2"/>
          </w:tcPr>
          <w:p w:rsidR="00A11C2D" w:rsidRDefault="00A11C2D" w:rsidP="00BA1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89" w:type="dxa"/>
          </w:tcPr>
          <w:p w:rsidR="00A11C2D" w:rsidRDefault="00A11C2D" w:rsidP="00BA1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первичной профсоюзной организации, члены профкома</w:t>
            </w:r>
          </w:p>
        </w:tc>
      </w:tr>
    </w:tbl>
    <w:p w:rsidR="00684624" w:rsidRPr="00590E02" w:rsidRDefault="00684624" w:rsidP="00590E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84624" w:rsidRDefault="00684624" w:rsidP="00BA1478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84624" w:rsidRDefault="00590E02" w:rsidP="00590E02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6222555" cy="8557260"/>
            <wp:effectExtent l="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2967" cy="85578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1478" w:rsidRDefault="00BA1478" w:rsidP="00FB2D5B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A1478" w:rsidRDefault="00BA1478" w:rsidP="00FB2D5B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22FE1" w:rsidRPr="00822FE1" w:rsidRDefault="00822FE1" w:rsidP="00590E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822FE1" w:rsidRPr="00822FE1" w:rsidSect="00590E02">
      <w:pgSz w:w="11906" w:h="16838"/>
      <w:pgMar w:top="1134" w:right="566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E540B1"/>
    <w:multiLevelType w:val="hybridMultilevel"/>
    <w:tmpl w:val="4D24CE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2FE1"/>
    <w:rsid w:val="001F51C9"/>
    <w:rsid w:val="0021448C"/>
    <w:rsid w:val="00403FB2"/>
    <w:rsid w:val="00425E6A"/>
    <w:rsid w:val="00452DDD"/>
    <w:rsid w:val="004C41E2"/>
    <w:rsid w:val="00557B04"/>
    <w:rsid w:val="00590E02"/>
    <w:rsid w:val="00675D23"/>
    <w:rsid w:val="00684624"/>
    <w:rsid w:val="007338FD"/>
    <w:rsid w:val="00822FE1"/>
    <w:rsid w:val="0092638B"/>
    <w:rsid w:val="009F2E8C"/>
    <w:rsid w:val="00A01995"/>
    <w:rsid w:val="00A11C2D"/>
    <w:rsid w:val="00A356CA"/>
    <w:rsid w:val="00A80413"/>
    <w:rsid w:val="00AA34A9"/>
    <w:rsid w:val="00AF1898"/>
    <w:rsid w:val="00B87433"/>
    <w:rsid w:val="00BA1478"/>
    <w:rsid w:val="00E10BD4"/>
    <w:rsid w:val="00E67992"/>
    <w:rsid w:val="00ED050D"/>
    <w:rsid w:val="00F6557F"/>
    <w:rsid w:val="00FA7757"/>
    <w:rsid w:val="00FB2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2FE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8743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90E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90E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2FE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8743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90E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90E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8</Pages>
  <Words>1456</Words>
  <Characters>8300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Ковалёва Ирина</dc:creator>
  <cp:lastModifiedBy>Алсу Фиратовна</cp:lastModifiedBy>
  <cp:revision>4</cp:revision>
  <cp:lastPrinted>2025-01-13T12:20:00Z</cp:lastPrinted>
  <dcterms:created xsi:type="dcterms:W3CDTF">2022-12-08T13:26:00Z</dcterms:created>
  <dcterms:modified xsi:type="dcterms:W3CDTF">2025-01-13T12:24:00Z</dcterms:modified>
</cp:coreProperties>
</file>